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D9D3" w14:textId="1EA7C52C" w:rsidR="00E747A1" w:rsidRPr="009259CD" w:rsidRDefault="00D104B9" w:rsidP="00E747A1">
      <w:pPr>
        <w:keepNext/>
        <w:tabs>
          <w:tab w:val="left" w:pos="5174"/>
        </w:tabs>
        <w:ind w:left="720" w:right="140"/>
        <w:jc w:val="right"/>
        <w:outlineLvl w:val="0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Konkurso sąlygų </w:t>
      </w:r>
      <w:r w:rsidR="006217EA">
        <w:rPr>
          <w:rFonts w:ascii="Times New Roman" w:eastAsia="Times New Roman" w:hAnsi="Times New Roman"/>
          <w:sz w:val="24"/>
          <w:szCs w:val="24"/>
          <w:lang w:eastAsia="lt-LT"/>
        </w:rPr>
        <w:t>8</w:t>
      </w:r>
      <w:r w:rsidR="00E747A1" w:rsidRPr="009259CD">
        <w:rPr>
          <w:rFonts w:ascii="Times New Roman" w:eastAsia="Times New Roman" w:hAnsi="Times New Roman"/>
          <w:sz w:val="24"/>
          <w:szCs w:val="24"/>
          <w:lang w:eastAsia="lt-LT"/>
        </w:rPr>
        <w:t xml:space="preserve"> priedas</w:t>
      </w:r>
    </w:p>
    <w:p w14:paraId="2922416E" w14:textId="77777777" w:rsidR="00E747A1" w:rsidRDefault="00E747A1" w:rsidP="00E747A1">
      <w:pPr>
        <w:keepNext/>
        <w:tabs>
          <w:tab w:val="left" w:pos="5174"/>
        </w:tabs>
        <w:ind w:left="720"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14:paraId="2234E145" w14:textId="77777777" w:rsidR="00E747A1" w:rsidRPr="001D7EAA" w:rsidRDefault="00E747A1" w:rsidP="00E747A1">
      <w:pPr>
        <w:keepNext/>
        <w:tabs>
          <w:tab w:val="left" w:pos="5174"/>
        </w:tabs>
        <w:ind w:left="720"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1D7EAA">
        <w:rPr>
          <w:rFonts w:ascii="Times New Roman" w:eastAsia="Times New Roman" w:hAnsi="Times New Roman"/>
          <w:b/>
          <w:sz w:val="24"/>
          <w:szCs w:val="24"/>
          <w:lang w:eastAsia="lt-LT"/>
        </w:rPr>
        <w:t>TIEKĖJO VADOVAUJANČIO SPECIALISTO OBJEKTŲ SĄRAŠAS</w:t>
      </w:r>
    </w:p>
    <w:p w14:paraId="61B2D268" w14:textId="77777777" w:rsidR="00E747A1" w:rsidRPr="001D7EAA" w:rsidRDefault="00E747A1" w:rsidP="00E747A1">
      <w:pPr>
        <w:keepNext/>
        <w:tabs>
          <w:tab w:val="left" w:pos="5174"/>
        </w:tabs>
        <w:ind w:left="720"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43EBE6B" w14:textId="77777777" w:rsidR="00E747A1" w:rsidRPr="001D7EAA" w:rsidRDefault="00E747A1" w:rsidP="00E747A1">
      <w:pPr>
        <w:rPr>
          <w:rFonts w:ascii="Times New Roman" w:hAnsi="Times New Roman"/>
          <w:sz w:val="24"/>
          <w:szCs w:val="24"/>
          <w:lang w:eastAsia="lt-LT"/>
        </w:rPr>
      </w:pPr>
    </w:p>
    <w:p w14:paraId="161BD229" w14:textId="77777777" w:rsidR="00E747A1" w:rsidRDefault="00E747A1" w:rsidP="00E747A1">
      <w:pPr>
        <w:rPr>
          <w:rFonts w:ascii="Times New Roman" w:hAnsi="Times New Roman"/>
          <w:sz w:val="24"/>
          <w:szCs w:val="24"/>
          <w:lang w:eastAsia="lt-LT"/>
        </w:rPr>
      </w:pPr>
      <w:r w:rsidRPr="001D7EAA">
        <w:rPr>
          <w:rFonts w:ascii="Times New Roman" w:hAnsi="Times New Roman"/>
          <w:b/>
          <w:bCs/>
          <w:sz w:val="24"/>
          <w:szCs w:val="24"/>
          <w:lang w:eastAsia="lt-LT"/>
        </w:rPr>
        <w:t>Siūlomas ypatingo statinio statybos vadovas</w:t>
      </w:r>
      <w:r w:rsidRPr="001D7EAA">
        <w:rPr>
          <w:rFonts w:ascii="Times New Roman" w:hAnsi="Times New Roman"/>
          <w:sz w:val="24"/>
          <w:szCs w:val="24"/>
          <w:lang w:eastAsia="lt-LT"/>
        </w:rPr>
        <w:t xml:space="preserve"> </w:t>
      </w:r>
    </w:p>
    <w:p w14:paraId="445A26B7" w14:textId="77777777" w:rsidR="00E747A1" w:rsidRPr="001D7EAA" w:rsidRDefault="00E747A1" w:rsidP="00E747A1">
      <w:pPr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...........................................................................</w:t>
      </w:r>
    </w:p>
    <w:p w14:paraId="518C20AF" w14:textId="77777777" w:rsidR="00E747A1" w:rsidRPr="009259CD" w:rsidRDefault="00E747A1" w:rsidP="00E747A1">
      <w:pPr>
        <w:rPr>
          <w:rFonts w:ascii="Times New Roman" w:hAnsi="Times New Roman"/>
          <w:i/>
          <w:iCs/>
          <w:color w:val="0070C0"/>
          <w:sz w:val="24"/>
          <w:szCs w:val="24"/>
          <w:lang w:eastAsia="lt-LT"/>
        </w:rPr>
      </w:pPr>
      <w:r w:rsidRPr="009259CD">
        <w:rPr>
          <w:rFonts w:ascii="Times New Roman" w:hAnsi="Times New Roman"/>
          <w:i/>
          <w:iCs/>
          <w:color w:val="0070C0"/>
          <w:sz w:val="24"/>
          <w:szCs w:val="24"/>
          <w:lang w:eastAsia="lt-LT"/>
        </w:rPr>
        <w:t>(vardas, pavardė, kvalifikacijos atestatas)</w:t>
      </w:r>
    </w:p>
    <w:p w14:paraId="07CEAA20" w14:textId="77777777" w:rsidR="00E747A1" w:rsidRDefault="00E747A1" w:rsidP="00E747A1">
      <w:pPr>
        <w:keepNext/>
        <w:tabs>
          <w:tab w:val="left" w:pos="5174"/>
        </w:tabs>
        <w:ind w:left="720"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lt-LT"/>
        </w:rPr>
      </w:pPr>
    </w:p>
    <w:p w14:paraId="1E614B38" w14:textId="77777777" w:rsidR="00E747A1" w:rsidRPr="00B24423" w:rsidRDefault="00E747A1" w:rsidP="00E747A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 OBJEKTAS:</w:t>
      </w:r>
    </w:p>
    <w:tbl>
      <w:tblPr>
        <w:tblStyle w:val="TableGrid411"/>
        <w:tblW w:w="9385" w:type="dxa"/>
        <w:tblInd w:w="-34" w:type="dxa"/>
        <w:tblLook w:val="04A0" w:firstRow="1" w:lastRow="0" w:firstColumn="1" w:lastColumn="0" w:noHBand="0" w:noVBand="1"/>
      </w:tblPr>
      <w:tblGrid>
        <w:gridCol w:w="880"/>
        <w:gridCol w:w="5421"/>
        <w:gridCol w:w="3084"/>
      </w:tblGrid>
      <w:tr w:rsidR="00F334C8" w:rsidRPr="003A0986" w14:paraId="2DFD7DBD" w14:textId="77777777" w:rsidTr="00D104B9">
        <w:tc>
          <w:tcPr>
            <w:tcW w:w="880" w:type="dxa"/>
            <w:shd w:val="clear" w:color="auto" w:fill="F2F2F2" w:themeFill="background1" w:themeFillShade="F2"/>
          </w:tcPr>
          <w:p w14:paraId="158F62A9" w14:textId="77777777" w:rsidR="00F334C8" w:rsidRPr="009259CD" w:rsidRDefault="00F334C8" w:rsidP="00B653D1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Eil.Nr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. </w:t>
            </w:r>
          </w:p>
        </w:tc>
        <w:tc>
          <w:tcPr>
            <w:tcW w:w="5421" w:type="dxa"/>
            <w:shd w:val="clear" w:color="auto" w:fill="F2F2F2" w:themeFill="background1" w:themeFillShade="F2"/>
            <w:vAlign w:val="center"/>
          </w:tcPr>
          <w:p w14:paraId="38C8B387" w14:textId="77777777" w:rsidR="00F334C8" w:rsidRPr="009259CD" w:rsidRDefault="00F334C8" w:rsidP="00B653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259CD">
              <w:rPr>
                <w:rFonts w:ascii="Times New Roman" w:hAnsi="Times New Roman"/>
                <w:b/>
                <w:bCs/>
              </w:rPr>
              <w:t>Reikalaujama informacija</w:t>
            </w:r>
          </w:p>
        </w:tc>
        <w:tc>
          <w:tcPr>
            <w:tcW w:w="3084" w:type="dxa"/>
            <w:shd w:val="clear" w:color="auto" w:fill="F2F2F2" w:themeFill="background1" w:themeFillShade="F2"/>
            <w:vAlign w:val="center"/>
          </w:tcPr>
          <w:p w14:paraId="069C1C7C" w14:textId="77777777" w:rsidR="00F334C8" w:rsidRPr="009259CD" w:rsidRDefault="00F334C8" w:rsidP="00B653D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259CD">
              <w:rPr>
                <w:rFonts w:ascii="Times New Roman" w:hAnsi="Times New Roman"/>
                <w:b/>
                <w:bCs/>
              </w:rPr>
              <w:t>Tiekėjo teikiama informacija apie objektą</w:t>
            </w:r>
          </w:p>
        </w:tc>
      </w:tr>
      <w:tr w:rsidR="00F334C8" w:rsidRPr="003A0986" w14:paraId="3929D47C" w14:textId="77777777" w:rsidTr="00D104B9">
        <w:trPr>
          <w:trHeight w:val="323"/>
        </w:trPr>
        <w:tc>
          <w:tcPr>
            <w:tcW w:w="880" w:type="dxa"/>
          </w:tcPr>
          <w:p w14:paraId="70CD9A71" w14:textId="77777777" w:rsidR="00F334C8" w:rsidRDefault="00F334C8" w:rsidP="00B653D1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421" w:type="dxa"/>
          </w:tcPr>
          <w:p w14:paraId="1AAAD8A4" w14:textId="77777777" w:rsidR="00F334C8" w:rsidRDefault="00F334C8" w:rsidP="00B653D1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Sutarties data ir numeris</w:t>
            </w:r>
          </w:p>
        </w:tc>
        <w:tc>
          <w:tcPr>
            <w:tcW w:w="3084" w:type="dxa"/>
            <w:vAlign w:val="center"/>
          </w:tcPr>
          <w:p w14:paraId="2745BB29" w14:textId="77777777" w:rsidR="00F334C8" w:rsidRPr="007C4890" w:rsidRDefault="00F334C8" w:rsidP="00B653D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25FA85D5" w14:textId="77777777" w:rsidTr="00D104B9">
        <w:trPr>
          <w:trHeight w:val="323"/>
        </w:trPr>
        <w:tc>
          <w:tcPr>
            <w:tcW w:w="880" w:type="dxa"/>
          </w:tcPr>
          <w:p w14:paraId="14C9628E" w14:textId="77777777" w:rsidR="00F334C8" w:rsidRDefault="00F334C8" w:rsidP="00B653D1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421" w:type="dxa"/>
          </w:tcPr>
          <w:p w14:paraId="0CD69C55" w14:textId="77777777" w:rsidR="00F334C8" w:rsidRPr="003A0986" w:rsidRDefault="00F334C8" w:rsidP="00B653D1">
            <w:pPr>
              <w:spacing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</w:rPr>
              <w:t>Statybos darbų pradžia</w:t>
            </w:r>
            <w:r w:rsidRPr="003A0986">
              <w:rPr>
                <w:rFonts w:ascii="Times New Roman" w:eastAsia="Times New Roman" w:hAnsi="Times New Roman"/>
                <w:bCs/>
              </w:rPr>
              <w:t xml:space="preserve"> </w:t>
            </w:r>
            <w:r w:rsidRPr="009259CD">
              <w:rPr>
                <w:rFonts w:ascii="Times New Roman" w:eastAsia="Times New Roman" w:hAnsi="Times New Roman"/>
                <w:bCs/>
                <w:i/>
              </w:rPr>
              <w:t>(metai, mėnuo, diena)</w:t>
            </w:r>
          </w:p>
        </w:tc>
        <w:tc>
          <w:tcPr>
            <w:tcW w:w="3084" w:type="dxa"/>
            <w:vAlign w:val="center"/>
          </w:tcPr>
          <w:p w14:paraId="20382BF1" w14:textId="77777777" w:rsidR="00F334C8" w:rsidRPr="007C4890" w:rsidRDefault="00F334C8" w:rsidP="00B653D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1A1165CB" w14:textId="77777777" w:rsidTr="00D104B9">
        <w:tc>
          <w:tcPr>
            <w:tcW w:w="880" w:type="dxa"/>
          </w:tcPr>
          <w:p w14:paraId="16ED0895" w14:textId="77777777" w:rsidR="00F334C8" w:rsidRDefault="00F334C8" w:rsidP="00B653D1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421" w:type="dxa"/>
          </w:tcPr>
          <w:p w14:paraId="1E6F0B8E" w14:textId="77777777" w:rsidR="00F334C8" w:rsidRPr="003A0986" w:rsidRDefault="00F334C8" w:rsidP="00B653D1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Statybos darbų pabaiga </w:t>
            </w:r>
            <w:r w:rsidRPr="003A0986">
              <w:rPr>
                <w:rFonts w:ascii="Times New Roman" w:eastAsia="Times New Roman" w:hAnsi="Times New Roman"/>
                <w:bCs/>
                <w:i/>
              </w:rPr>
              <w:t>(metai, mėnuo, diena)</w:t>
            </w:r>
          </w:p>
        </w:tc>
        <w:tc>
          <w:tcPr>
            <w:tcW w:w="3084" w:type="dxa"/>
            <w:vAlign w:val="center"/>
          </w:tcPr>
          <w:p w14:paraId="251B0EBE" w14:textId="77777777" w:rsidR="00F334C8" w:rsidRPr="007C4890" w:rsidRDefault="00F334C8" w:rsidP="00B653D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1C1957FF" w14:textId="77777777" w:rsidTr="00D104B9">
        <w:trPr>
          <w:trHeight w:val="283"/>
        </w:trPr>
        <w:tc>
          <w:tcPr>
            <w:tcW w:w="880" w:type="dxa"/>
          </w:tcPr>
          <w:p w14:paraId="287ADD43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421" w:type="dxa"/>
          </w:tcPr>
          <w:p w14:paraId="0C8715E1" w14:textId="77777777" w:rsidR="00F334C8" w:rsidRPr="003A0986" w:rsidRDefault="00F334C8" w:rsidP="00B653D1">
            <w:pPr>
              <w:spacing w:after="120"/>
              <w:rPr>
                <w:rFonts w:ascii="Times New Roman" w:hAnsi="Times New Roman"/>
                <w:b/>
              </w:rPr>
            </w:pPr>
            <w:r w:rsidRPr="003A0986">
              <w:rPr>
                <w:rFonts w:ascii="Times New Roman" w:eastAsia="Times New Roman" w:hAnsi="Times New Roman"/>
                <w:bCs/>
              </w:rPr>
              <w:t>Užsakovas (pavadinimas, adresas)</w:t>
            </w:r>
          </w:p>
        </w:tc>
        <w:tc>
          <w:tcPr>
            <w:tcW w:w="3084" w:type="dxa"/>
            <w:vAlign w:val="center"/>
          </w:tcPr>
          <w:p w14:paraId="355F179B" w14:textId="77777777" w:rsidR="00F334C8" w:rsidRPr="003C3740" w:rsidRDefault="00F334C8" w:rsidP="00B653D1">
            <w:pPr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546C61B3" w14:textId="77777777" w:rsidTr="00D104B9">
        <w:trPr>
          <w:trHeight w:val="273"/>
        </w:trPr>
        <w:tc>
          <w:tcPr>
            <w:tcW w:w="880" w:type="dxa"/>
          </w:tcPr>
          <w:p w14:paraId="13519E71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5421" w:type="dxa"/>
          </w:tcPr>
          <w:p w14:paraId="3D380F7F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 w:rsidRPr="003A0986">
              <w:rPr>
                <w:rFonts w:ascii="Times New Roman" w:eastAsia="Times New Roman" w:hAnsi="Times New Roman"/>
                <w:bCs/>
              </w:rPr>
              <w:t>Pagal sutartį atlikti darbai:</w:t>
            </w:r>
          </w:p>
        </w:tc>
        <w:tc>
          <w:tcPr>
            <w:tcW w:w="3084" w:type="dxa"/>
            <w:vAlign w:val="center"/>
          </w:tcPr>
          <w:p w14:paraId="2AB748B0" w14:textId="77777777" w:rsidR="00F334C8" w:rsidRPr="003A0986" w:rsidRDefault="00F334C8" w:rsidP="00B653D1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334C8" w:rsidRPr="003A0986" w14:paraId="65E65BCB" w14:textId="77777777" w:rsidTr="00D104B9">
        <w:trPr>
          <w:trHeight w:val="277"/>
        </w:trPr>
        <w:tc>
          <w:tcPr>
            <w:tcW w:w="880" w:type="dxa"/>
          </w:tcPr>
          <w:p w14:paraId="5CED0118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5.1.</w:t>
            </w:r>
          </w:p>
        </w:tc>
        <w:tc>
          <w:tcPr>
            <w:tcW w:w="5421" w:type="dxa"/>
          </w:tcPr>
          <w:p w14:paraId="0B4FD33C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 w:rsidRPr="003A0986">
              <w:rPr>
                <w:rFonts w:ascii="Times New Roman" w:eastAsia="Times New Roman" w:hAnsi="Times New Roman"/>
                <w:bCs/>
              </w:rPr>
              <w:t>sutarties objektas</w:t>
            </w:r>
          </w:p>
        </w:tc>
        <w:tc>
          <w:tcPr>
            <w:tcW w:w="3084" w:type="dxa"/>
            <w:vAlign w:val="center"/>
          </w:tcPr>
          <w:p w14:paraId="10674C4A" w14:textId="77777777" w:rsidR="00F334C8" w:rsidRPr="00AC28C7" w:rsidRDefault="00F334C8" w:rsidP="00B653D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778644C7" w14:textId="77777777" w:rsidTr="00D104B9">
        <w:trPr>
          <w:trHeight w:val="267"/>
        </w:trPr>
        <w:tc>
          <w:tcPr>
            <w:tcW w:w="880" w:type="dxa"/>
          </w:tcPr>
          <w:p w14:paraId="515C5B54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5.2.</w:t>
            </w:r>
          </w:p>
        </w:tc>
        <w:tc>
          <w:tcPr>
            <w:tcW w:w="5421" w:type="dxa"/>
          </w:tcPr>
          <w:p w14:paraId="5F288486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 w:rsidRPr="003A0986">
              <w:rPr>
                <w:rFonts w:ascii="Times New Roman" w:eastAsia="Times New Roman" w:hAnsi="Times New Roman"/>
                <w:bCs/>
              </w:rPr>
              <w:t>statybos darbų rūšis</w:t>
            </w:r>
          </w:p>
        </w:tc>
        <w:tc>
          <w:tcPr>
            <w:tcW w:w="3084" w:type="dxa"/>
            <w:vAlign w:val="center"/>
          </w:tcPr>
          <w:p w14:paraId="3070EECF" w14:textId="77777777" w:rsidR="00F334C8" w:rsidRPr="00AC28C7" w:rsidRDefault="00F334C8" w:rsidP="00B653D1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</w:tr>
      <w:tr w:rsidR="00F334C8" w:rsidRPr="003A0986" w14:paraId="27697C8E" w14:textId="77777777" w:rsidTr="00D104B9">
        <w:trPr>
          <w:trHeight w:val="285"/>
        </w:trPr>
        <w:tc>
          <w:tcPr>
            <w:tcW w:w="880" w:type="dxa"/>
          </w:tcPr>
          <w:p w14:paraId="75096E5E" w14:textId="68B27B28" w:rsidR="00F334C8" w:rsidRPr="003A0986" w:rsidRDefault="002422CB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5.3.</w:t>
            </w:r>
          </w:p>
        </w:tc>
        <w:tc>
          <w:tcPr>
            <w:tcW w:w="5421" w:type="dxa"/>
          </w:tcPr>
          <w:p w14:paraId="05DBF188" w14:textId="77777777" w:rsidR="00F334C8" w:rsidRPr="003A0986" w:rsidRDefault="00F334C8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 w:rsidRPr="003A0986">
              <w:rPr>
                <w:rFonts w:ascii="Times New Roman" w:eastAsia="Times New Roman" w:hAnsi="Times New Roman"/>
                <w:bCs/>
              </w:rPr>
              <w:t>Statinio kategorija</w:t>
            </w:r>
          </w:p>
        </w:tc>
        <w:tc>
          <w:tcPr>
            <w:tcW w:w="3084" w:type="dxa"/>
            <w:vAlign w:val="center"/>
          </w:tcPr>
          <w:p w14:paraId="61CD98BD" w14:textId="77777777" w:rsidR="00F334C8" w:rsidRPr="003A0986" w:rsidRDefault="00F334C8" w:rsidP="00B653D1">
            <w:pPr>
              <w:spacing w:after="12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2422CB" w:rsidRPr="003A0986" w14:paraId="33239C11" w14:textId="77777777" w:rsidTr="00D104B9">
        <w:trPr>
          <w:trHeight w:val="285"/>
        </w:trPr>
        <w:tc>
          <w:tcPr>
            <w:tcW w:w="880" w:type="dxa"/>
          </w:tcPr>
          <w:p w14:paraId="3651488F" w14:textId="64565EBE" w:rsidR="002422CB" w:rsidRDefault="002422CB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5.4. </w:t>
            </w:r>
          </w:p>
        </w:tc>
        <w:tc>
          <w:tcPr>
            <w:tcW w:w="5421" w:type="dxa"/>
          </w:tcPr>
          <w:p w14:paraId="675967D8" w14:textId="05A25C77" w:rsidR="002422CB" w:rsidRPr="003A0986" w:rsidRDefault="002422CB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Inžinerinio statinio grupė</w:t>
            </w:r>
          </w:p>
        </w:tc>
        <w:tc>
          <w:tcPr>
            <w:tcW w:w="3084" w:type="dxa"/>
            <w:vAlign w:val="center"/>
          </w:tcPr>
          <w:p w14:paraId="6BF1B7C3" w14:textId="77777777" w:rsidR="002422CB" w:rsidRPr="003A0986" w:rsidRDefault="002422CB" w:rsidP="00B653D1">
            <w:pPr>
              <w:spacing w:after="12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334C8" w:rsidRPr="003A0986" w14:paraId="547CE8A5" w14:textId="77777777" w:rsidTr="00D104B9">
        <w:trPr>
          <w:trHeight w:val="261"/>
        </w:trPr>
        <w:tc>
          <w:tcPr>
            <w:tcW w:w="880" w:type="dxa"/>
          </w:tcPr>
          <w:p w14:paraId="14DC0AA9" w14:textId="361167D5" w:rsidR="00F334C8" w:rsidRDefault="002422CB" w:rsidP="00B653D1"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5.5. </w:t>
            </w:r>
          </w:p>
        </w:tc>
        <w:tc>
          <w:tcPr>
            <w:tcW w:w="5421" w:type="dxa"/>
          </w:tcPr>
          <w:p w14:paraId="5891BC47" w14:textId="686D2F59" w:rsidR="00F334C8" w:rsidRPr="003A0986" w:rsidRDefault="002422CB" w:rsidP="00B653D1">
            <w:pPr>
              <w:spacing w:after="12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Inžinerinio statinio pogrupis</w:t>
            </w:r>
          </w:p>
        </w:tc>
        <w:tc>
          <w:tcPr>
            <w:tcW w:w="3084" w:type="dxa"/>
            <w:vAlign w:val="center"/>
          </w:tcPr>
          <w:p w14:paraId="69F0C330" w14:textId="77777777" w:rsidR="00F334C8" w:rsidRPr="003A0986" w:rsidRDefault="00F334C8" w:rsidP="00B653D1">
            <w:pPr>
              <w:spacing w:after="12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334C8" w:rsidRPr="003A0986" w14:paraId="211B1E08" w14:textId="77777777" w:rsidTr="00D104B9">
        <w:trPr>
          <w:trHeight w:val="269"/>
        </w:trPr>
        <w:tc>
          <w:tcPr>
            <w:tcW w:w="880" w:type="dxa"/>
          </w:tcPr>
          <w:p w14:paraId="56F5E479" w14:textId="2F01CF7F" w:rsidR="00F334C8" w:rsidRPr="00AC28C7" w:rsidRDefault="002422CB" w:rsidP="00F334C8">
            <w:pPr>
              <w:spacing w:after="120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6.</w:t>
            </w:r>
          </w:p>
        </w:tc>
        <w:tc>
          <w:tcPr>
            <w:tcW w:w="5421" w:type="dxa"/>
          </w:tcPr>
          <w:p w14:paraId="324ACA54" w14:textId="77777777" w:rsidR="00F334C8" w:rsidRPr="00AC28C7" w:rsidRDefault="00F334C8" w:rsidP="00F334C8">
            <w:pPr>
              <w:spacing w:after="120"/>
              <w:jc w:val="both"/>
              <w:rPr>
                <w:rFonts w:ascii="Times New Roman" w:eastAsia="Times New Roman" w:hAnsi="Times New Roman"/>
                <w:bCs/>
              </w:rPr>
            </w:pPr>
            <w:r w:rsidRPr="00AC28C7">
              <w:rPr>
                <w:rFonts w:ascii="Times New Roman" w:eastAsia="Times New Roman" w:hAnsi="Times New Roman"/>
                <w:bCs/>
                <w:iCs/>
              </w:rPr>
              <w:t xml:space="preserve">Objekte per vertinamą laikotarpį (per pastaruosius 5 metus iki pasiūlymų pateikimo termino pabaigos dienos) atliktų </w:t>
            </w:r>
            <w:r>
              <w:rPr>
                <w:rFonts w:ascii="Times New Roman" w:eastAsia="Times New Roman" w:hAnsi="Times New Roman"/>
                <w:bCs/>
                <w:iCs/>
              </w:rPr>
              <w:t>darbų vertė iš viso: EUR be PVM</w:t>
            </w:r>
          </w:p>
        </w:tc>
        <w:tc>
          <w:tcPr>
            <w:tcW w:w="3084" w:type="dxa"/>
            <w:vAlign w:val="center"/>
          </w:tcPr>
          <w:p w14:paraId="7A40C038" w14:textId="77777777" w:rsidR="00F334C8" w:rsidRPr="003A0986" w:rsidRDefault="00F334C8" w:rsidP="00B653D1">
            <w:pPr>
              <w:spacing w:after="12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F334C8" w:rsidRPr="003A0986" w14:paraId="211D9C95" w14:textId="77777777" w:rsidTr="00D104B9">
        <w:tc>
          <w:tcPr>
            <w:tcW w:w="880" w:type="dxa"/>
          </w:tcPr>
          <w:p w14:paraId="285BCBC9" w14:textId="3504E88A" w:rsidR="00F334C8" w:rsidRPr="003A0986" w:rsidRDefault="002422CB" w:rsidP="00B653D1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7. </w:t>
            </w:r>
          </w:p>
        </w:tc>
        <w:tc>
          <w:tcPr>
            <w:tcW w:w="5421" w:type="dxa"/>
          </w:tcPr>
          <w:p w14:paraId="64A59E4E" w14:textId="77777777" w:rsidR="00F334C8" w:rsidRPr="003A0986" w:rsidRDefault="00F334C8" w:rsidP="00B653D1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3A0986">
              <w:rPr>
                <w:rFonts w:ascii="Times New Roman" w:hAnsi="Times New Roman"/>
                <w:bCs/>
              </w:rPr>
              <w:t>Patvirtinantys dokumentai</w:t>
            </w:r>
            <w:r>
              <w:rPr>
                <w:rFonts w:ascii="Times New Roman" w:hAnsi="Times New Roman"/>
                <w:bCs/>
              </w:rPr>
              <w:t xml:space="preserve"> :</w:t>
            </w:r>
          </w:p>
          <w:p w14:paraId="40B710B2" w14:textId="77777777" w:rsidR="00F334C8" w:rsidRPr="002B1699" w:rsidRDefault="00F334C8" w:rsidP="00B653D1">
            <w:pPr>
              <w:spacing w:after="1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084" w:type="dxa"/>
          </w:tcPr>
          <w:p w14:paraId="4A0847E4" w14:textId="77777777" w:rsidR="00D104B9" w:rsidRPr="003A0986" w:rsidRDefault="00D104B9" w:rsidP="00D104B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</w:rPr>
            </w:pPr>
            <w:r w:rsidRPr="003A0986">
              <w:rPr>
                <w:rFonts w:ascii="Times New Roman" w:hAnsi="Times New Roman"/>
              </w:rPr>
              <w:t>Pridedami dokumentai</w:t>
            </w:r>
          </w:p>
          <w:p w14:paraId="3ABADDC1" w14:textId="77777777" w:rsidR="00D104B9" w:rsidRPr="009259CD" w:rsidRDefault="00D104B9" w:rsidP="00D104B9">
            <w:pPr>
              <w:spacing w:after="120"/>
              <w:jc w:val="center"/>
              <w:rPr>
                <w:rFonts w:ascii="Times New Roman" w:eastAsia="Times New Roman" w:hAnsi="Times New Roman"/>
                <w:i/>
                <w:color w:val="0070C0"/>
              </w:rPr>
            </w:pPr>
            <w:r w:rsidRPr="009259CD">
              <w:rPr>
                <w:rFonts w:ascii="Times New Roman" w:hAnsi="Times New Roman"/>
                <w:i/>
                <w:color w:val="0070C0"/>
              </w:rPr>
              <w:t xml:space="preserve">(įrašyti </w:t>
            </w:r>
            <w:r w:rsidRPr="009259CD">
              <w:rPr>
                <w:rFonts w:ascii="Times New Roman" w:eastAsia="Times New Roman" w:hAnsi="Times New Roman"/>
                <w:i/>
                <w:color w:val="0070C0"/>
              </w:rPr>
              <w:t>pridedamų dokumentų pavadinimus, datas, Nr.)</w:t>
            </w:r>
          </w:p>
          <w:p w14:paraId="2DDA0C7B" w14:textId="77777777" w:rsidR="00F334C8" w:rsidRPr="003A0986" w:rsidRDefault="00F334C8" w:rsidP="00B653D1">
            <w:pPr>
              <w:spacing w:after="120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080CC810" w14:textId="77777777" w:rsidR="003F06EA" w:rsidRDefault="003F06EA"/>
    <w:sectPr w:rsidR="003F06E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1"/>
    <w:rsid w:val="002422CB"/>
    <w:rsid w:val="003F06EA"/>
    <w:rsid w:val="00534829"/>
    <w:rsid w:val="006217EA"/>
    <w:rsid w:val="00B533E0"/>
    <w:rsid w:val="00D104B9"/>
    <w:rsid w:val="00E4048C"/>
    <w:rsid w:val="00E747A1"/>
    <w:rsid w:val="00ED7A62"/>
    <w:rsid w:val="00F3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05D22"/>
  <w15:chartTrackingRefBased/>
  <w15:docId w15:val="{32B76A3F-777D-43E4-A2DD-818CA9F0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47A1"/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34829"/>
    <w:pPr>
      <w:spacing w:after="160" w:line="259" w:lineRule="auto"/>
      <w:ind w:left="720"/>
      <w:contextualSpacing/>
    </w:pPr>
  </w:style>
  <w:style w:type="table" w:customStyle="1" w:styleId="TableGrid411">
    <w:name w:val="Table Grid411"/>
    <w:basedOn w:val="prastojilentel"/>
    <w:next w:val="Lentelstinklelis"/>
    <w:rsid w:val="00E747A1"/>
    <w:rPr>
      <w:rFonts w:ascii="Cambria" w:eastAsia="MS Mincho" w:hAnsi="Cambr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E74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Asta Bakanevičienė</cp:lastModifiedBy>
  <cp:revision>5</cp:revision>
  <dcterms:created xsi:type="dcterms:W3CDTF">2025-02-27T14:35:00Z</dcterms:created>
  <dcterms:modified xsi:type="dcterms:W3CDTF">2025-03-27T13:56:00Z</dcterms:modified>
</cp:coreProperties>
</file>